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9C622" w14:textId="3CDE8DA8" w:rsidR="00BB13FC" w:rsidRPr="00BB13FC" w:rsidRDefault="00BB13FC" w:rsidP="00BB13FC">
      <w:pPr>
        <w:spacing w:after="0" w:line="360" w:lineRule="auto"/>
        <w:ind w:left="720"/>
        <w:jc w:val="both"/>
        <w:rPr>
          <w:b/>
          <w:bCs/>
        </w:rPr>
      </w:pPr>
      <w:bookmarkStart w:id="0" w:name="_GoBack"/>
      <w:bookmarkEnd w:id="0"/>
      <w:r w:rsidRPr="00BB13FC">
        <w:rPr>
          <w:b/>
          <w:bCs/>
        </w:rPr>
        <w:t>ΟΜΙΛΙΑ ΠΡΟΕΔΡΟΥ ΟΛΟΜΕΛΕΙΑΣ ΣΤΗ ΣΥΓΚΕΝΤΡΩΣΗ ΤΟΥ ΣΥΛΛΟΓΟΥ ΘΥΜΑΤΩΝ ΤΕΜΠΩΝ 2023 ΣΤΟ ΣΥΝΤΑΓΜΑ ΣΤΙΣ 26-1-2025</w:t>
      </w:r>
    </w:p>
    <w:p w14:paraId="1B0288A1" w14:textId="77777777" w:rsidR="00BB13FC" w:rsidRPr="00BB13FC" w:rsidRDefault="00BB13FC" w:rsidP="00BB13FC">
      <w:pPr>
        <w:pStyle w:val="a6"/>
        <w:spacing w:after="0" w:line="360" w:lineRule="auto"/>
        <w:jc w:val="both"/>
        <w:rPr>
          <w:b/>
          <w:bCs/>
        </w:rPr>
      </w:pPr>
    </w:p>
    <w:p w14:paraId="2287657F" w14:textId="2E7A1B08" w:rsidR="00A76FEA" w:rsidRDefault="00A76FEA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 xml:space="preserve">Είμαστε εδώ σήμερα αναζητώντας κι εμείς πολιτικό οξυγόνο μέσα στα </w:t>
      </w:r>
      <w:r w:rsidR="00E70D05">
        <w:t>αποκαΐδια</w:t>
      </w:r>
      <w:r>
        <w:t xml:space="preserve"> ενός όζοντος </w:t>
      </w:r>
      <w:r w:rsidR="00E70D05">
        <w:t>πολιτικού</w:t>
      </w:r>
      <w:r>
        <w:t xml:space="preserve"> και κοινωνικού </w:t>
      </w:r>
      <w:r w:rsidR="00E70D05">
        <w:t>περιβάλλοντος</w:t>
      </w:r>
      <w:r>
        <w:t>.</w:t>
      </w:r>
    </w:p>
    <w:p w14:paraId="77F4A87D" w14:textId="77777777" w:rsidR="00E70D05" w:rsidRDefault="00E70D05" w:rsidP="0089712B">
      <w:pPr>
        <w:pStyle w:val="a6"/>
        <w:spacing w:after="0" w:line="360" w:lineRule="auto"/>
        <w:jc w:val="both"/>
      </w:pPr>
    </w:p>
    <w:p w14:paraId="7EF77534" w14:textId="2CBEE46A" w:rsidR="00A76FEA" w:rsidRDefault="00A76FEA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>Σήμερα είμαστε εδώ με το μυαλό και την καρδιά μας στα Τέμπη στις ψυχές των αθώων ανθρώπων που χάθηκαν και στις οικογένειες των θυμάτων.</w:t>
      </w:r>
    </w:p>
    <w:p w14:paraId="117AEE6F" w14:textId="77777777" w:rsidR="00E70D05" w:rsidRDefault="00E70D05" w:rsidP="0089712B">
      <w:pPr>
        <w:pStyle w:val="a6"/>
        <w:spacing w:after="0" w:line="360" w:lineRule="auto"/>
      </w:pPr>
    </w:p>
    <w:p w14:paraId="37E41A72" w14:textId="0DF068A5" w:rsidR="00A76FEA" w:rsidRDefault="00057D7A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>Είμαστε εδώ γιατί η θλίψη μας έγινε οργή και αγανάκτηση από όσα ακολούθησαν το έγκλημα αυτό.</w:t>
      </w:r>
    </w:p>
    <w:p w14:paraId="21982933" w14:textId="77777777" w:rsidR="00E70D05" w:rsidRDefault="00E70D05" w:rsidP="0089712B">
      <w:pPr>
        <w:pStyle w:val="a6"/>
        <w:spacing w:after="0" w:line="360" w:lineRule="auto"/>
      </w:pPr>
    </w:p>
    <w:p w14:paraId="0F38DB58" w14:textId="7B0A8E82" w:rsidR="00057D7A" w:rsidRDefault="00057D7A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 xml:space="preserve">Αλλά είμαστε εδώ γιατί το μήνυμα που στέλνουν τα παιδιά που έφυγαν και οι οικογένειές τους είναι να αφήσουμε πίσω την Ελλάδα του μπαζώματος της διαπλοκής, του ωχαδερφισμού, του </w:t>
      </w:r>
      <w:r w:rsidR="00E70D05">
        <w:t>εφησυχασμού</w:t>
      </w:r>
      <w:r>
        <w:t xml:space="preserve"> της </w:t>
      </w:r>
      <w:r w:rsidR="00E70D05">
        <w:t>αλαζονείας</w:t>
      </w:r>
      <w:r>
        <w:t xml:space="preserve"> </w:t>
      </w:r>
      <w:r w:rsidR="00E57E5F">
        <w:t>της κάθε λογής εξουσίας, μιας εξουσίας που δείχνει το ανάλγητο πρόσωπό της απ</w:t>
      </w:r>
      <w:r w:rsidR="00E70D05">
        <w:t>έ</w:t>
      </w:r>
      <w:r w:rsidR="00E57E5F">
        <w:t>να</w:t>
      </w:r>
      <w:r w:rsidR="00E70D05">
        <w:t>ν</w:t>
      </w:r>
      <w:r w:rsidR="00E57E5F">
        <w:t xml:space="preserve">τι σε όλους όσους διψούν για δικαιοσύνη, ανθρωπιά, αλληλεγγύη, ισότητα όλων απέναντι στον νόμο. </w:t>
      </w:r>
      <w:r w:rsidR="00BB13FC">
        <w:t xml:space="preserve">Να αγναντέψουμε </w:t>
      </w:r>
      <w:r w:rsidR="00E57E5F">
        <w:t>μια Ελλάδα που αξίζει στους πολίτες της, που εξελίσσει και δεν σκοτώνει τα νέα παιδιά και τα όνειρά τους.</w:t>
      </w:r>
    </w:p>
    <w:p w14:paraId="0A8E8850" w14:textId="77777777" w:rsidR="000C52BD" w:rsidRDefault="000C52BD" w:rsidP="000C52BD">
      <w:pPr>
        <w:spacing w:after="0" w:line="360" w:lineRule="auto"/>
        <w:jc w:val="both"/>
      </w:pPr>
    </w:p>
    <w:p w14:paraId="05C920DE" w14:textId="50EA6665" w:rsidR="00E57E5F" w:rsidRDefault="00E57E5F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 xml:space="preserve">Είμαστε εδώ γιατί ζητάμε </w:t>
      </w:r>
      <w:r w:rsidR="00E70D05">
        <w:t>δικαιοσύνη</w:t>
      </w:r>
      <w:r>
        <w:t xml:space="preserve">, απόδοση ευθυνών σε όσους ευθύνονται για αυτό που έγινε όσο ψηλά </w:t>
      </w:r>
      <w:r w:rsidR="00E70D05">
        <w:t>κι</w:t>
      </w:r>
      <w:r>
        <w:t xml:space="preserve"> αν βρίσκονται. Γιατί πρέπει να αναζητηθούν οι </w:t>
      </w:r>
      <w:r w:rsidR="00BB13FC">
        <w:t>«</w:t>
      </w:r>
      <w:r>
        <w:t>μηχανοδηγοί τ</w:t>
      </w:r>
      <w:r w:rsidR="00BB13FC">
        <w:t>ου</w:t>
      </w:r>
      <w:r>
        <w:t xml:space="preserve"> τρέν</w:t>
      </w:r>
      <w:r w:rsidR="00BB13FC">
        <w:t>ου</w:t>
      </w:r>
      <w:r>
        <w:t xml:space="preserve"> τ</w:t>
      </w:r>
      <w:r w:rsidR="00BB13FC">
        <w:t>ων</w:t>
      </w:r>
      <w:r>
        <w:t xml:space="preserve"> ευθ</w:t>
      </w:r>
      <w:r w:rsidR="00BB13FC">
        <w:t>υνών»</w:t>
      </w:r>
      <w:r>
        <w:t xml:space="preserve"> και όχι μόνο </w:t>
      </w:r>
      <w:r w:rsidR="00BB13FC">
        <w:t>«</w:t>
      </w:r>
      <w:r>
        <w:t xml:space="preserve">ο τελευταίος τροχός της </w:t>
      </w:r>
      <w:r w:rsidR="00924673">
        <w:t>αμαξοστοιχίας</w:t>
      </w:r>
      <w:r w:rsidR="00BB13FC">
        <w:t>»</w:t>
      </w:r>
      <w:r>
        <w:t>, ο σταθμάρχης του σιδηροδρομικού σταθμού.</w:t>
      </w:r>
    </w:p>
    <w:p w14:paraId="2A2B57D9" w14:textId="77777777" w:rsidR="00E70D05" w:rsidRDefault="00E70D05" w:rsidP="0089712B">
      <w:pPr>
        <w:pStyle w:val="a6"/>
        <w:spacing w:after="0" w:line="360" w:lineRule="auto"/>
        <w:jc w:val="both"/>
      </w:pPr>
    </w:p>
    <w:p w14:paraId="7FE620E0" w14:textId="0279F3D9" w:rsidR="00E70D05" w:rsidRDefault="00E57E5F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 xml:space="preserve">Είμαστε εδώ για να πούμε στα παιδιά που χάθηκαν ότι θα συνεχίσουμε τον αγώνα μας μέχρι τα όνειρά </w:t>
      </w:r>
      <w:r w:rsidR="00E70D05">
        <w:t xml:space="preserve">τους </w:t>
      </w:r>
      <w:r>
        <w:t>που έχουν ψυχή</w:t>
      </w:r>
      <w:r w:rsidR="00BB13FC">
        <w:t xml:space="preserve"> να</w:t>
      </w:r>
      <w:r>
        <w:t xml:space="preserve"> </w:t>
      </w:r>
      <w:r w:rsidR="00E70D05">
        <w:t>δικαιωθούν</w:t>
      </w:r>
      <w:r>
        <w:t xml:space="preserve"> αλλά και για να μην </w:t>
      </w:r>
      <w:r w:rsidR="00E70D05">
        <w:t>αφήσουμε</w:t>
      </w:r>
      <w:r>
        <w:t xml:space="preserve"> την Χώρα να την διαφεντεύουν παλιές, τοξικές, φθαρμένες νοοτροπίες συναλλαγής, συγκάλυψης και διαπλοκής.</w:t>
      </w:r>
    </w:p>
    <w:p w14:paraId="12F6CD95" w14:textId="77777777" w:rsidR="00E70D05" w:rsidRDefault="00E70D05" w:rsidP="0089712B">
      <w:pPr>
        <w:spacing w:after="0" w:line="360" w:lineRule="auto"/>
        <w:jc w:val="both"/>
      </w:pPr>
    </w:p>
    <w:p w14:paraId="49AA5460" w14:textId="7FED04CE" w:rsidR="00E70D05" w:rsidRDefault="00E57E5F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lastRenderedPageBreak/>
        <w:t>Είμαστε εδώ γιατί το οφείλουμε τόσο σε αυτούς που έφυγα</w:t>
      </w:r>
      <w:r w:rsidR="00E70D05">
        <w:t>ν</w:t>
      </w:r>
      <w:r>
        <w:t xml:space="preserve"> αλλά και στις γενιές που έρχονται. Για να μη μείνουμε πάλι χωρίς οξυγόνο </w:t>
      </w:r>
      <w:r w:rsidR="00E70D05">
        <w:t>ζωής</w:t>
      </w:r>
      <w:r>
        <w:t xml:space="preserve"> και δικαιοσύνης. Γιατί όταν δεν ασχολείσαι εσύ με την πολιτική, ασχολείται αυτή μαζί σου και στα Τέμπη ασχολήθηκε με τον πιο βάναυσο, τον πιο απάνθρωπο </w:t>
      </w:r>
      <w:r w:rsidR="00BB13FC">
        <w:t xml:space="preserve">και </w:t>
      </w:r>
      <w:r>
        <w:t>τον πιο απεχθή τρόπο.</w:t>
      </w:r>
    </w:p>
    <w:p w14:paraId="0F8BAFF6" w14:textId="77777777" w:rsidR="00E70D05" w:rsidRDefault="00E70D05" w:rsidP="0089712B">
      <w:pPr>
        <w:spacing w:after="0" w:line="360" w:lineRule="auto"/>
        <w:jc w:val="both"/>
      </w:pPr>
    </w:p>
    <w:p w14:paraId="01A082BD" w14:textId="5BF557AA" w:rsidR="00E70D05" w:rsidRDefault="00E70D05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>Σταθήκαμε</w:t>
      </w:r>
      <w:r w:rsidR="00E57E5F">
        <w:t xml:space="preserve"> από την πρώτη στιγμή στο πλευρό σας παριστάμενοι </w:t>
      </w:r>
      <w:r>
        <w:t xml:space="preserve">ως </w:t>
      </w:r>
      <w:r w:rsidR="00E57E5F">
        <w:t xml:space="preserve">πολιτική αγωγή στη δίκη. Ετοιμάσαμε σχέδιο νόμου σε συνεργασία με το Σύλλογο για να κατατεθεί στη Βουλή και να μη μείνει </w:t>
      </w:r>
      <w:r w:rsidR="004161C1">
        <w:t>«</w:t>
      </w:r>
      <w:r w:rsidR="00E57E5F">
        <w:t>αδειανό πουκάμισο</w:t>
      </w:r>
      <w:r w:rsidR="004161C1">
        <w:t>» και «γράμμα κενό»</w:t>
      </w:r>
      <w:r w:rsidR="00E57E5F">
        <w:t xml:space="preserve"> η λαϊκή νομοθετική πρωτοβουλία των 1,5 </w:t>
      </w:r>
      <w:r>
        <w:t>εκατομμυρίου</w:t>
      </w:r>
      <w:r w:rsidR="00E57E5F">
        <w:t xml:space="preserve"> υπογραφών.</w:t>
      </w:r>
      <w:r w:rsidR="00BB13FC">
        <w:t xml:space="preserve"> Καταδικάσαμε τις παρεμβάσεις της ηγεσίας του Αρείου Πάγου στις δικαστικές Αρχές της Λάρισας.</w:t>
      </w:r>
    </w:p>
    <w:p w14:paraId="2A350AE7" w14:textId="77777777" w:rsidR="0089712B" w:rsidRDefault="0089712B" w:rsidP="0089712B">
      <w:pPr>
        <w:spacing w:after="0" w:line="360" w:lineRule="auto"/>
        <w:jc w:val="both"/>
      </w:pPr>
    </w:p>
    <w:p w14:paraId="18608B1D" w14:textId="05AD3294" w:rsidR="00E70D05" w:rsidRDefault="00E57E5F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>Δεν ξεχνάμε τους νεκρούς. Κοινή μας δράση και επιθυμία η τελική δικαίωση. Τυχόν ατιμωρησία των υπαιτίων συνιστά δεύτερο έγκλημα</w:t>
      </w:r>
      <w:r w:rsidR="00C468AC">
        <w:t xml:space="preserve"> συγκρίσιμο με αυτό που έγινε.</w:t>
      </w:r>
    </w:p>
    <w:p w14:paraId="456FD6CC" w14:textId="77777777" w:rsidR="00E70D05" w:rsidRDefault="00E70D05" w:rsidP="0089712B">
      <w:pPr>
        <w:pStyle w:val="a6"/>
        <w:spacing w:after="0" w:line="360" w:lineRule="auto"/>
        <w:jc w:val="both"/>
      </w:pPr>
    </w:p>
    <w:p w14:paraId="10B600C0" w14:textId="77777777" w:rsidR="00BB13FC" w:rsidRDefault="00C468AC" w:rsidP="0089712B">
      <w:pPr>
        <w:pStyle w:val="a6"/>
        <w:numPr>
          <w:ilvl w:val="0"/>
          <w:numId w:val="2"/>
        </w:numPr>
        <w:spacing w:after="0" w:line="360" w:lineRule="auto"/>
        <w:jc w:val="both"/>
      </w:pPr>
      <w:r>
        <w:t>Μας λένε ότι χτυπάμε τα κεφάλια μας στα σίδερα</w:t>
      </w:r>
      <w:r w:rsidR="00BB13FC">
        <w:t>. Κ</w:t>
      </w:r>
      <w:r>
        <w:t xml:space="preserve">αθώς λέει και ο ποιητής </w:t>
      </w:r>
      <w:r w:rsidR="00E70D05">
        <w:t>«</w:t>
      </w:r>
      <w:r w:rsidR="00E70D05" w:rsidRPr="00E70D05">
        <w:rPr>
          <w:i/>
          <w:iCs/>
        </w:rPr>
        <w:t>Π</w:t>
      </w:r>
      <w:r w:rsidRPr="00E70D05">
        <w:rPr>
          <w:i/>
          <w:iCs/>
        </w:rPr>
        <w:t>ολλά κεφάλια θα σπάσουν</w:t>
      </w:r>
      <w:r w:rsidR="00E70D05" w:rsidRPr="00E70D05">
        <w:rPr>
          <w:i/>
          <w:iCs/>
        </w:rPr>
        <w:t>.</w:t>
      </w:r>
      <w:r w:rsidRPr="00E70D05">
        <w:rPr>
          <w:i/>
          <w:iCs/>
        </w:rPr>
        <w:t xml:space="preserve"> Μα κάποια στιγμή θα σπάσουν και τα </w:t>
      </w:r>
      <w:r w:rsidR="00E70D05" w:rsidRPr="00E70D05">
        <w:rPr>
          <w:i/>
          <w:iCs/>
        </w:rPr>
        <w:t>σίδερα»</w:t>
      </w:r>
      <w:r>
        <w:t>. Κι αυτή η στιγμή κοντοζυγώνει</w:t>
      </w:r>
      <w:r w:rsidR="00BB13FC">
        <w:t xml:space="preserve"> συμπολίτες μας</w:t>
      </w:r>
      <w:r>
        <w:t xml:space="preserve">. </w:t>
      </w:r>
    </w:p>
    <w:p w14:paraId="3147776E" w14:textId="77777777" w:rsidR="00BB13FC" w:rsidRDefault="00BB13FC" w:rsidP="00BB13FC">
      <w:pPr>
        <w:pStyle w:val="a6"/>
      </w:pPr>
    </w:p>
    <w:p w14:paraId="6CEF95B7" w14:textId="3AE5B54C" w:rsidR="00C468AC" w:rsidRDefault="00C468AC" w:rsidP="00BB13FC">
      <w:pPr>
        <w:spacing w:after="0" w:line="360" w:lineRule="auto"/>
        <w:ind w:firstLine="360"/>
        <w:jc w:val="both"/>
      </w:pPr>
      <w:r>
        <w:t xml:space="preserve">Κι όπως </w:t>
      </w:r>
      <w:r w:rsidR="00BB13FC">
        <w:t xml:space="preserve">λέει και </w:t>
      </w:r>
      <w:r>
        <w:t xml:space="preserve">ο </w:t>
      </w:r>
      <w:r w:rsidR="00E70D05">
        <w:t>Παλαμάς</w:t>
      </w:r>
      <w:r>
        <w:t xml:space="preserve">: </w:t>
      </w:r>
    </w:p>
    <w:p w14:paraId="79E8581F" w14:textId="7789816D" w:rsidR="00C468AC" w:rsidRPr="00E70D05" w:rsidRDefault="00C468AC" w:rsidP="00BB13FC">
      <w:pPr>
        <w:spacing w:after="0" w:line="360" w:lineRule="auto"/>
        <w:ind w:left="360"/>
        <w:jc w:val="both"/>
        <w:rPr>
          <w:i/>
          <w:iCs/>
        </w:rPr>
      </w:pPr>
      <w:r w:rsidRPr="00E70D05">
        <w:rPr>
          <w:i/>
          <w:iCs/>
        </w:rPr>
        <w:t>«Χρωστάμε σ’ όσους ήρθαν, θα ΄</w:t>
      </w:r>
      <w:proofErr w:type="spellStart"/>
      <w:r w:rsidRPr="00E70D05">
        <w:rPr>
          <w:i/>
          <w:iCs/>
        </w:rPr>
        <w:t>ρθούνε</w:t>
      </w:r>
      <w:proofErr w:type="spellEnd"/>
      <w:r w:rsidRPr="00E70D05">
        <w:rPr>
          <w:i/>
          <w:iCs/>
        </w:rPr>
        <w:t xml:space="preserve"> θα περάσουν κριτές θα μας δικάσουν οι αγέννητοι και οι νεκροί</w:t>
      </w:r>
      <w:r w:rsidR="0089712B">
        <w:rPr>
          <w:i/>
          <w:iCs/>
        </w:rPr>
        <w:t>»</w:t>
      </w:r>
      <w:r w:rsidRPr="00E70D05">
        <w:rPr>
          <w:i/>
          <w:iCs/>
        </w:rPr>
        <w:t>.</w:t>
      </w:r>
    </w:p>
    <w:sectPr w:rsidR="00C468AC" w:rsidRPr="00E70D05" w:rsidSect="00E70D05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21DB"/>
    <w:multiLevelType w:val="hybridMultilevel"/>
    <w:tmpl w:val="0FDA5ED8"/>
    <w:lvl w:ilvl="0" w:tplc="839A26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53478"/>
    <w:multiLevelType w:val="hybridMultilevel"/>
    <w:tmpl w:val="54B628C6"/>
    <w:lvl w:ilvl="0" w:tplc="839A26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EA"/>
    <w:rsid w:val="00057D7A"/>
    <w:rsid w:val="000C52BD"/>
    <w:rsid w:val="001A286B"/>
    <w:rsid w:val="004161C1"/>
    <w:rsid w:val="00436A5C"/>
    <w:rsid w:val="00463B25"/>
    <w:rsid w:val="007C564A"/>
    <w:rsid w:val="0089712B"/>
    <w:rsid w:val="00924673"/>
    <w:rsid w:val="00A76FEA"/>
    <w:rsid w:val="00BB13FC"/>
    <w:rsid w:val="00C468AC"/>
    <w:rsid w:val="00C50F32"/>
    <w:rsid w:val="00E57E5F"/>
    <w:rsid w:val="00E7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7297"/>
  <w15:chartTrackingRefBased/>
  <w15:docId w15:val="{D5C586AB-BE50-4509-97FE-228BEC4F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6F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6F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6F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6F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6F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6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6F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6F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6F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6F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6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Λεμονιά Σοφία</dc:creator>
  <cp:keywords/>
  <dc:description/>
  <cp:lastModifiedBy>User</cp:lastModifiedBy>
  <cp:revision>2</cp:revision>
  <cp:lastPrinted>2025-01-27T12:24:00Z</cp:lastPrinted>
  <dcterms:created xsi:type="dcterms:W3CDTF">2025-01-27T13:49:00Z</dcterms:created>
  <dcterms:modified xsi:type="dcterms:W3CDTF">2025-01-27T13:49:00Z</dcterms:modified>
</cp:coreProperties>
</file>